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45685" w14:textId="31B8EA9F" w:rsidR="00F31665" w:rsidRPr="002C6C0A" w:rsidRDefault="002C6C0A" w:rsidP="002C6C0A">
      <w:r w:rsidRPr="002C6C0A">
        <w:t>В соответствии с Уставом МДОУ № 10 обучение и воспитание в образовательном учреждении осуществляется на русском языке</w:t>
      </w:r>
      <w:r>
        <w:t>.</w:t>
      </w:r>
    </w:p>
    <w:sectPr w:rsidR="00F31665" w:rsidRPr="002C6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FB"/>
    <w:rsid w:val="00270A5D"/>
    <w:rsid w:val="002C6C0A"/>
    <w:rsid w:val="00520EFB"/>
    <w:rsid w:val="00547DE7"/>
    <w:rsid w:val="00905D56"/>
    <w:rsid w:val="00970D05"/>
    <w:rsid w:val="00D0525C"/>
    <w:rsid w:val="00DF29E1"/>
    <w:rsid w:val="00F3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8DB6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16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6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>rtlabs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София Немцева</cp:lastModifiedBy>
  <cp:revision>5</cp:revision>
  <dcterms:created xsi:type="dcterms:W3CDTF">2022-08-08T06:10:00Z</dcterms:created>
  <dcterms:modified xsi:type="dcterms:W3CDTF">2025-02-21T04:01:00Z</dcterms:modified>
</cp:coreProperties>
</file>